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50E2B" w14:textId="77777777" w:rsidR="008850BF" w:rsidRPr="00B82B90" w:rsidRDefault="008850BF" w:rsidP="00B272FF">
      <w:pPr>
        <w:rPr>
          <w:b/>
          <w:lang w:val="es-CR"/>
        </w:rPr>
      </w:pPr>
    </w:p>
    <w:p w14:paraId="706D7311" w14:textId="77777777" w:rsidR="008850BF" w:rsidRDefault="00B82B90">
      <w:pPr>
        <w:jc w:val="center"/>
        <w:rPr>
          <w:b/>
          <w:lang w:val="en-BZ"/>
        </w:rPr>
      </w:pPr>
      <w:r>
        <w:rPr>
          <w:b/>
          <w:lang w:val="en-BZ"/>
        </w:rPr>
        <w:t>JESUS CHRIST IS IN THE MIDST OF HIS CHURCH</w:t>
      </w:r>
    </w:p>
    <w:p w14:paraId="31E43F26" w14:textId="77777777" w:rsidR="008850BF" w:rsidRDefault="008850BF">
      <w:pPr>
        <w:jc w:val="center"/>
        <w:rPr>
          <w:b/>
          <w:lang w:val="en-BZ"/>
        </w:rPr>
      </w:pPr>
    </w:p>
    <w:p w14:paraId="1C5764E8" w14:textId="77777777" w:rsidR="008850BF" w:rsidRPr="00B82B90" w:rsidRDefault="00B82B90">
      <w:pPr>
        <w:ind w:firstLine="700"/>
        <w:jc w:val="both"/>
      </w:pPr>
      <w:r>
        <w:rPr>
          <w:b/>
          <w:bCs/>
          <w:lang w:val="en-BZ"/>
        </w:rPr>
        <w:t>Bible reading</w:t>
      </w:r>
    </w:p>
    <w:p w14:paraId="5FC6D26D" w14:textId="77777777" w:rsidR="008850BF" w:rsidRPr="00B82B90" w:rsidRDefault="00B82B90">
      <w:pPr>
        <w:pStyle w:val="ListParagraph"/>
        <w:jc w:val="both"/>
      </w:pPr>
      <w:r>
        <w:rPr>
          <w:lang w:val="en-BZ"/>
        </w:rPr>
        <w:t>“Do not be afraid. I am the First and the Last. I am the Living One” (Revelation</w:t>
      </w:r>
      <w:r w:rsidRPr="00B82B90">
        <w:t xml:space="preserve"> 1:17b, 18</w:t>
      </w:r>
      <w:r>
        <w:rPr>
          <w:lang w:val="en-BZ"/>
        </w:rPr>
        <w:t>a NIV</w:t>
      </w:r>
      <w:r w:rsidRPr="00B82B90">
        <w:t>).</w:t>
      </w:r>
    </w:p>
    <w:p w14:paraId="698377A3" w14:textId="77777777" w:rsidR="008850BF" w:rsidRPr="00B82B90" w:rsidRDefault="008850BF">
      <w:pPr>
        <w:pStyle w:val="ListParagraph"/>
        <w:jc w:val="both"/>
      </w:pPr>
    </w:p>
    <w:p w14:paraId="73919276" w14:textId="77777777" w:rsidR="008850BF" w:rsidRDefault="00B82B90">
      <w:pPr>
        <w:pStyle w:val="ListParagraph"/>
        <w:jc w:val="both"/>
        <w:rPr>
          <w:b/>
          <w:lang w:val="en-BZ"/>
        </w:rPr>
      </w:pPr>
      <w:r>
        <w:rPr>
          <w:b/>
          <w:lang w:val="en-BZ"/>
        </w:rPr>
        <w:t>Devotional Reading</w:t>
      </w:r>
    </w:p>
    <w:p w14:paraId="32ACA870" w14:textId="77777777" w:rsidR="008850BF" w:rsidRDefault="00B82B90">
      <w:pPr>
        <w:pStyle w:val="ListParagraph"/>
        <w:jc w:val="both"/>
        <w:rPr>
          <w:lang w:val="en-BZ"/>
        </w:rPr>
      </w:pPr>
      <w:r>
        <w:rPr>
          <w:lang w:val="en-BZ"/>
        </w:rPr>
        <w:t>The impact that COVID-19 is having in the whole world has the capacity to discourage the hearts of men and women. Faith and trust in God is lost; then fear and misfortune overpowers people’s hearts. Nevertheless, it does not have to be that way.</w:t>
      </w:r>
    </w:p>
    <w:p w14:paraId="24C69600" w14:textId="77777777" w:rsidR="008850BF" w:rsidRDefault="008850BF">
      <w:pPr>
        <w:pStyle w:val="ListParagraph"/>
        <w:jc w:val="both"/>
        <w:rPr>
          <w:lang w:val="en-BZ"/>
        </w:rPr>
      </w:pPr>
    </w:p>
    <w:p w14:paraId="71753226" w14:textId="77777777" w:rsidR="008850BF" w:rsidRDefault="00B82B90">
      <w:pPr>
        <w:pStyle w:val="ListParagraph"/>
        <w:jc w:val="both"/>
        <w:rPr>
          <w:lang w:val="en-BZ"/>
        </w:rPr>
      </w:pPr>
      <w:r>
        <w:rPr>
          <w:lang w:val="en-BZ"/>
        </w:rPr>
        <w:t>The message of the Bible is a message of hope even in the most difficult times. This message is summarized by John in his Revelation: The Lord is present in the Church! In his vision, John sees Jesus Christ resurrected in the midst of his Church (Revelation 1:10-20). The Lord tells the Church: “Do not be afraid . . . I am the one who is alive!” (Revelation 1:17b NIV). What a promise and words of encouragement! The Dragon, the false prophet and the Antichrist, the trinity of evil, threatens the life of the Church, but there is no need to fear. The Lord lives and is in the midst of the Church to uphold it.</w:t>
      </w:r>
    </w:p>
    <w:p w14:paraId="3811C5D4" w14:textId="77777777" w:rsidR="008850BF" w:rsidRDefault="008850BF">
      <w:pPr>
        <w:pStyle w:val="ListParagraph"/>
        <w:jc w:val="both"/>
        <w:rPr>
          <w:lang w:val="en-BZ"/>
        </w:rPr>
      </w:pPr>
    </w:p>
    <w:p w14:paraId="1CDF30C2" w14:textId="77777777" w:rsidR="008850BF" w:rsidRDefault="00B82B90">
      <w:pPr>
        <w:pStyle w:val="ListParagraph"/>
        <w:jc w:val="both"/>
        <w:rPr>
          <w:lang w:val="en-BZ"/>
        </w:rPr>
      </w:pPr>
      <w:r>
        <w:rPr>
          <w:lang w:val="en-BZ"/>
        </w:rPr>
        <w:t>We have the tendency to say that while there is life there is hope, but the biblical message is: while there is hope there is life! If the Lord is with us, then who can stand against us?</w:t>
      </w:r>
    </w:p>
    <w:p w14:paraId="395E34AE" w14:textId="77777777" w:rsidR="008850BF" w:rsidRPr="00B82B90" w:rsidRDefault="008850BF">
      <w:pPr>
        <w:pStyle w:val="ListParagraph"/>
        <w:jc w:val="both"/>
      </w:pPr>
    </w:p>
    <w:p w14:paraId="6E17C582" w14:textId="77777777" w:rsidR="008850BF" w:rsidRDefault="00B82B90" w:rsidP="00B82B90">
      <w:pPr>
        <w:pStyle w:val="ListParagraph"/>
        <w:jc w:val="both"/>
        <w:rPr>
          <w:lang w:val="en-BZ"/>
        </w:rPr>
      </w:pPr>
      <w:r>
        <w:rPr>
          <w:b/>
          <w:bCs/>
          <w:lang w:val="en-BZ"/>
        </w:rPr>
        <w:t xml:space="preserve">Reflection: </w:t>
      </w:r>
      <w:r>
        <w:rPr>
          <w:lang w:val="en-BZ"/>
        </w:rPr>
        <w:t xml:space="preserve">Jesus Christ who rose again is in the midst of the Church, alive and active. There is no need to fear! Are we aware of his presence in the midst of the current crisis of COVID-19? </w:t>
      </w:r>
    </w:p>
    <w:p w14:paraId="21010550" w14:textId="77777777" w:rsidR="00B82B90" w:rsidRPr="00B82B90" w:rsidRDefault="00B82B90" w:rsidP="00B82B90">
      <w:pPr>
        <w:pStyle w:val="ListParagraph"/>
        <w:jc w:val="both"/>
        <w:rPr>
          <w:lang w:val="en-BZ"/>
        </w:rPr>
      </w:pPr>
    </w:p>
    <w:p w14:paraId="3F3595EB" w14:textId="77777777" w:rsidR="008850BF" w:rsidRPr="00B82B90" w:rsidRDefault="00B82B90" w:rsidP="00B82B90">
      <w:pPr>
        <w:pStyle w:val="ListParagraph"/>
        <w:jc w:val="both"/>
        <w:rPr>
          <w:lang w:val="en-BZ"/>
        </w:rPr>
      </w:pPr>
      <w:r>
        <w:rPr>
          <w:b/>
          <w:bCs/>
          <w:lang w:val="en-BZ"/>
        </w:rPr>
        <w:t xml:space="preserve">Prayer: </w:t>
      </w:r>
      <w:r>
        <w:rPr>
          <w:lang w:val="en-BZ"/>
        </w:rPr>
        <w:t>Pray asking the resurrected Lord to remove all fear from your life and the lives of your loved ones.</w:t>
      </w:r>
    </w:p>
    <w:p w14:paraId="05C539A2" w14:textId="77777777" w:rsidR="008850BF" w:rsidRDefault="00B82B90">
      <w:pPr>
        <w:ind w:firstLine="700"/>
        <w:jc w:val="both"/>
        <w:rPr>
          <w:lang w:val="en-BZ"/>
        </w:rPr>
      </w:pPr>
      <w:r>
        <w:rPr>
          <w:b/>
          <w:bCs/>
          <w:lang w:val="en-BZ"/>
        </w:rPr>
        <w:t xml:space="preserve">Action: </w:t>
      </w:r>
      <w:r>
        <w:rPr>
          <w:lang w:val="en-BZ"/>
        </w:rPr>
        <w:t xml:space="preserve">Trust in the presence of Christ in your family in the midst of the crisis. </w:t>
      </w:r>
      <w:r>
        <w:rPr>
          <w:lang w:val="en-BZ"/>
        </w:rPr>
        <w:tab/>
        <w:t>Share this trust through your social media with a friend in need.</w:t>
      </w:r>
    </w:p>
    <w:p w14:paraId="7A40A67C" w14:textId="77777777" w:rsidR="008850BF" w:rsidRPr="00B82B90" w:rsidRDefault="008850BF">
      <w:pPr>
        <w:pStyle w:val="ListParagraph"/>
        <w:jc w:val="both"/>
      </w:pPr>
    </w:p>
    <w:p w14:paraId="4A09FC42" w14:textId="77777777" w:rsidR="008850BF" w:rsidRPr="00B82B90" w:rsidRDefault="008850BF">
      <w:bookmarkStart w:id="0" w:name="_GoBack"/>
      <w:bookmarkEnd w:id="0"/>
    </w:p>
    <w:sectPr w:rsidR="008850BF" w:rsidRPr="00B82B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E0D3E"/>
    <w:multiLevelType w:val="multilevel"/>
    <w:tmpl w:val="453E0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A0C"/>
    <w:rsid w:val="00037B2A"/>
    <w:rsid w:val="001037A8"/>
    <w:rsid w:val="00103997"/>
    <w:rsid w:val="00193659"/>
    <w:rsid w:val="001B0FDB"/>
    <w:rsid w:val="001B1DF4"/>
    <w:rsid w:val="00317FA2"/>
    <w:rsid w:val="00323EC4"/>
    <w:rsid w:val="004C1289"/>
    <w:rsid w:val="005A502E"/>
    <w:rsid w:val="008850BF"/>
    <w:rsid w:val="008B61C9"/>
    <w:rsid w:val="009F263F"/>
    <w:rsid w:val="00A11A3C"/>
    <w:rsid w:val="00A95DAC"/>
    <w:rsid w:val="00AE6DD4"/>
    <w:rsid w:val="00B1402A"/>
    <w:rsid w:val="00B272FF"/>
    <w:rsid w:val="00B63BFD"/>
    <w:rsid w:val="00B82B90"/>
    <w:rsid w:val="00C675D5"/>
    <w:rsid w:val="00D42557"/>
    <w:rsid w:val="00E43A0C"/>
    <w:rsid w:val="00F535D7"/>
    <w:rsid w:val="4AE07855"/>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BD58"/>
  <w15:docId w15:val="{CDE1A733-5EEF-41B1-BE9A-889B1366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Microsoft Office User</cp:lastModifiedBy>
  <cp:revision>3</cp:revision>
  <dcterms:created xsi:type="dcterms:W3CDTF">2020-04-07T16:51:00Z</dcterms:created>
  <dcterms:modified xsi:type="dcterms:W3CDTF">2020-04-17T22:12:00Z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