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AAAA5" w14:textId="5CE85FF5" w:rsidR="00447668" w:rsidRPr="00447668" w:rsidRDefault="00447668" w:rsidP="00447668">
      <w:pPr>
        <w:rPr>
          <w:sz w:val="32"/>
        </w:rPr>
      </w:pPr>
      <w:r w:rsidRPr="00447668">
        <w:rPr>
          <w:b/>
          <w:bCs/>
          <w:sz w:val="32"/>
        </w:rPr>
        <w:t>Mis</w:t>
      </w:r>
      <w:r w:rsidR="008F0C24">
        <w:rPr>
          <w:b/>
          <w:bCs/>
          <w:sz w:val="32"/>
        </w:rPr>
        <w:t>sio</w:t>
      </w:r>
      <w:r w:rsidRPr="00447668">
        <w:rPr>
          <w:b/>
          <w:bCs/>
          <w:sz w:val="32"/>
        </w:rPr>
        <w:t>n: </w:t>
      </w:r>
      <w:r w:rsidR="008F0C24" w:rsidRPr="008F0C24">
        <w:rPr>
          <w:bCs/>
          <w:sz w:val="32"/>
        </w:rPr>
        <w:t>To make Christlike disciples in the nations.</w:t>
      </w:r>
    </w:p>
    <w:p w14:paraId="10812647" w14:textId="77777777" w:rsidR="00447668" w:rsidRDefault="00447668" w:rsidP="00447668">
      <w:pPr>
        <w:rPr>
          <w:b/>
          <w:bCs/>
          <w:sz w:val="32"/>
        </w:rPr>
      </w:pPr>
    </w:p>
    <w:p w14:paraId="45A63D52" w14:textId="53C7D4BC" w:rsidR="00447668" w:rsidRPr="00447668" w:rsidRDefault="00447668" w:rsidP="00447668">
      <w:pPr>
        <w:rPr>
          <w:sz w:val="32"/>
        </w:rPr>
      </w:pPr>
      <w:r>
        <w:rPr>
          <w:b/>
          <w:bCs/>
          <w:sz w:val="32"/>
        </w:rPr>
        <w:t xml:space="preserve">2017-2021 </w:t>
      </w:r>
      <w:r w:rsidR="008F0C24">
        <w:rPr>
          <w:b/>
          <w:bCs/>
          <w:sz w:val="32"/>
        </w:rPr>
        <w:t>Quadrennial Theme</w:t>
      </w:r>
      <w:r w:rsidRPr="00447668">
        <w:rPr>
          <w:b/>
          <w:bCs/>
          <w:sz w:val="32"/>
        </w:rPr>
        <w:t xml:space="preserve"> </w:t>
      </w:r>
      <w:r w:rsidR="008F0C24">
        <w:rPr>
          <w:b/>
          <w:bCs/>
          <w:sz w:val="32"/>
        </w:rPr>
        <w:t>–</w:t>
      </w:r>
      <w:r w:rsidRPr="00447668">
        <w:rPr>
          <w:b/>
          <w:bCs/>
          <w:sz w:val="32"/>
        </w:rPr>
        <w:t xml:space="preserve"> Inv</w:t>
      </w:r>
      <w:r w:rsidR="008F0C24">
        <w:rPr>
          <w:b/>
          <w:bCs/>
          <w:sz w:val="32"/>
        </w:rPr>
        <w:t>esting our life into others</w:t>
      </w:r>
      <w:r w:rsidRPr="00447668">
        <w:rPr>
          <w:b/>
          <w:bCs/>
          <w:sz w:val="32"/>
        </w:rPr>
        <w:t xml:space="preserve"> </w:t>
      </w:r>
      <w:r w:rsidR="008F0C24">
        <w:rPr>
          <w:b/>
          <w:bCs/>
          <w:sz w:val="32"/>
        </w:rPr>
        <w:t>(</w:t>
      </w:r>
      <w:r w:rsidRPr="00447668">
        <w:rPr>
          <w:sz w:val="32"/>
        </w:rPr>
        <w:t>2 Tim. 2:2)  </w:t>
      </w:r>
    </w:p>
    <w:p w14:paraId="158B503A" w14:textId="77777777" w:rsidR="00447668" w:rsidRDefault="00447668" w:rsidP="00447668">
      <w:pPr>
        <w:rPr>
          <w:sz w:val="32"/>
        </w:rPr>
      </w:pPr>
    </w:p>
    <w:p w14:paraId="1C9187F4" w14:textId="6BE3D271" w:rsidR="00447668" w:rsidRPr="00447668" w:rsidRDefault="008F0C24" w:rsidP="00447668">
      <w:pPr>
        <w:rPr>
          <w:sz w:val="32"/>
        </w:rPr>
      </w:pPr>
      <w:r>
        <w:rPr>
          <w:sz w:val="32"/>
        </w:rPr>
        <w:t>Intentional Discipleship through:</w:t>
      </w:r>
    </w:p>
    <w:p w14:paraId="16196F0A" w14:textId="487F8282" w:rsidR="00447668" w:rsidRPr="00447668" w:rsidRDefault="00447668" w:rsidP="00447668">
      <w:pPr>
        <w:rPr>
          <w:sz w:val="32"/>
        </w:rPr>
      </w:pPr>
      <w:r w:rsidRPr="00447668">
        <w:rPr>
          <w:sz w:val="32"/>
        </w:rPr>
        <w:t>1.    </w:t>
      </w:r>
      <w:r w:rsidR="008F0C24">
        <w:rPr>
          <w:sz w:val="32"/>
        </w:rPr>
        <w:t>Prayer and the Word</w:t>
      </w:r>
    </w:p>
    <w:p w14:paraId="68C58C7A" w14:textId="246851B1" w:rsidR="00447668" w:rsidRPr="00447668" w:rsidRDefault="00447668" w:rsidP="00447668">
      <w:pPr>
        <w:rPr>
          <w:sz w:val="32"/>
        </w:rPr>
      </w:pPr>
      <w:r w:rsidRPr="00447668">
        <w:rPr>
          <w:sz w:val="32"/>
        </w:rPr>
        <w:t>2.    </w:t>
      </w:r>
      <w:r w:rsidR="008F0C24">
        <w:rPr>
          <w:sz w:val="32"/>
        </w:rPr>
        <w:t>Intentional Relationships</w:t>
      </w:r>
    </w:p>
    <w:p w14:paraId="7DAB06D9" w14:textId="258EC604" w:rsidR="00447668" w:rsidRPr="00447668" w:rsidRDefault="008F0C24" w:rsidP="00447668">
      <w:pPr>
        <w:rPr>
          <w:sz w:val="32"/>
        </w:rPr>
      </w:pPr>
      <w:r>
        <w:rPr>
          <w:sz w:val="32"/>
        </w:rPr>
        <w:t>3.    Teaching</w:t>
      </w:r>
    </w:p>
    <w:p w14:paraId="2532AD91" w14:textId="70505E58" w:rsidR="00447668" w:rsidRPr="00447668" w:rsidRDefault="00B7761C" w:rsidP="00447668">
      <w:pPr>
        <w:rPr>
          <w:sz w:val="32"/>
        </w:rPr>
      </w:pPr>
      <w:r>
        <w:rPr>
          <w:sz w:val="32"/>
        </w:rPr>
        <w:t>4.    Serving</w:t>
      </w:r>
      <w:bookmarkStart w:id="0" w:name="_GoBack"/>
      <w:bookmarkEnd w:id="0"/>
    </w:p>
    <w:p w14:paraId="24395B89" w14:textId="77777777" w:rsidR="00402F07" w:rsidRDefault="00B7761C"/>
    <w:sectPr w:rsidR="00402F07" w:rsidSect="008F0C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68"/>
    <w:rsid w:val="00385ADE"/>
    <w:rsid w:val="003B7094"/>
    <w:rsid w:val="00447668"/>
    <w:rsid w:val="00486A49"/>
    <w:rsid w:val="006C4DCF"/>
    <w:rsid w:val="008F0C24"/>
    <w:rsid w:val="00B7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9B53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Macintosh Word</Application>
  <DocSecurity>0</DocSecurity>
  <Lines>1</Lines>
  <Paragraphs>1</Paragraphs>
  <ScaleCrop>false</ScaleCrop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 Cyr</dc:creator>
  <cp:keywords/>
  <dc:description/>
  <cp:lastModifiedBy>Monte Cyr</cp:lastModifiedBy>
  <cp:revision>3</cp:revision>
  <dcterms:created xsi:type="dcterms:W3CDTF">2017-10-05T23:38:00Z</dcterms:created>
  <dcterms:modified xsi:type="dcterms:W3CDTF">2018-01-18T23:33:00Z</dcterms:modified>
</cp:coreProperties>
</file>