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DF4AE" w14:textId="00AFA50E" w:rsidR="005709B8" w:rsidRPr="00265FE4" w:rsidRDefault="00F74AD7" w:rsidP="009E2A23">
      <w:pPr>
        <w:rPr>
          <w:rFonts w:asciiTheme="majorHAnsi" w:hAnsiTheme="majorHAnsi" w:cstheme="majorHAnsi"/>
          <w:b/>
          <w:sz w:val="28"/>
          <w:szCs w:val="28"/>
          <w:lang w:val="es-ES"/>
        </w:rPr>
      </w:pPr>
      <w:r w:rsidRPr="00265FE4">
        <w:rPr>
          <w:rFonts w:asciiTheme="majorHAnsi" w:hAnsiTheme="majorHAnsi" w:cstheme="majorHAnsi"/>
          <w:b/>
          <w:sz w:val="28"/>
          <w:szCs w:val="28"/>
          <w:lang w:val="es-ES"/>
        </w:rPr>
        <w:t>Consejos práctico</w:t>
      </w:r>
      <w:bookmarkStart w:id="0" w:name="_GoBack"/>
      <w:bookmarkEnd w:id="0"/>
      <w:r w:rsidRPr="00265FE4">
        <w:rPr>
          <w:rFonts w:asciiTheme="majorHAnsi" w:hAnsiTheme="majorHAnsi" w:cstheme="majorHAnsi"/>
          <w:b/>
          <w:sz w:val="28"/>
          <w:szCs w:val="28"/>
          <w:lang w:val="es-ES"/>
        </w:rPr>
        <w:t>s que te ayudarán a no alimentar a tus hijos con miedos (Primera parte)</w:t>
      </w:r>
    </w:p>
    <w:p w14:paraId="7956DE41" w14:textId="3F3B2241" w:rsidR="002220FB" w:rsidRPr="00265FE4" w:rsidRDefault="000563E1" w:rsidP="009E2A23">
      <w:pPr>
        <w:rPr>
          <w:rFonts w:asciiTheme="majorHAnsi" w:hAnsiTheme="majorHAnsi" w:cstheme="majorHAnsi"/>
          <w:lang w:val="es-ES"/>
        </w:rPr>
      </w:pPr>
      <w:r w:rsidRPr="00265FE4">
        <w:rPr>
          <w:rFonts w:asciiTheme="majorHAnsi" w:hAnsiTheme="majorHAnsi" w:cstheme="majorHAnsi"/>
          <w:lang w:val="es-ES"/>
        </w:rPr>
        <w:t xml:space="preserve"> “</w:t>
      </w:r>
      <w:r w:rsidR="005B0F71" w:rsidRPr="00265FE4">
        <w:rPr>
          <w:rFonts w:asciiTheme="majorHAnsi" w:hAnsiTheme="majorHAnsi" w:cstheme="majorHAnsi"/>
          <w:lang w:val="es-ES"/>
        </w:rPr>
        <w:t>Pero por la mañana, cuando a Nabal se le había pasado el efecto del vino, su mujer le contó estas cosas. Entonces se le paralizó el corazón, y se quedó como una piedra. Y sucedió, después de unos diez días, que el SEÑOR hirió a Nabal, y él murió.</w:t>
      </w:r>
      <w:r w:rsidR="009E2A23" w:rsidRPr="00265FE4">
        <w:rPr>
          <w:rFonts w:asciiTheme="majorHAnsi" w:hAnsiTheme="majorHAnsi" w:cstheme="majorHAnsi"/>
          <w:lang w:val="es-ES"/>
        </w:rPr>
        <w:t xml:space="preserve"> 1 Samuel 25:37-38 </w:t>
      </w:r>
      <w:proofErr w:type="spellStart"/>
      <w:r w:rsidR="009E2A23" w:rsidRPr="00265FE4">
        <w:rPr>
          <w:rFonts w:asciiTheme="majorHAnsi" w:hAnsiTheme="majorHAnsi" w:cstheme="majorHAnsi"/>
          <w:lang w:val="es-ES"/>
        </w:rPr>
        <w:t>RVA</w:t>
      </w:r>
      <w:proofErr w:type="spellEnd"/>
      <w:r w:rsidR="009E2A23" w:rsidRPr="00265FE4">
        <w:rPr>
          <w:rFonts w:asciiTheme="majorHAnsi" w:hAnsiTheme="majorHAnsi" w:cstheme="majorHAnsi"/>
          <w:lang w:val="es-ES"/>
        </w:rPr>
        <w:t>-2015</w:t>
      </w:r>
    </w:p>
    <w:p w14:paraId="0A0C2767" w14:textId="1887BAF6" w:rsidR="009E2A23" w:rsidRPr="00265FE4" w:rsidRDefault="000563E1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Muchas personas viven atadas a grandes miedos, los cuales paralizan el desarrollo de sus vidas </w:t>
      </w:r>
      <w:r w:rsidR="009E2A2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y les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impide ser felices y cumplir </w:t>
      </w:r>
      <w:r w:rsidR="0096610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con su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misión en la vida</w:t>
      </w:r>
      <w:r w:rsidR="009E2A2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. M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uchas veces </w:t>
      </w:r>
      <w:r w:rsidR="0096610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llega a impedir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la realización de </w:t>
      </w:r>
      <w:r w:rsidR="009E2A2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los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sueños y aspiraciones</w:t>
      </w:r>
      <w:r w:rsidR="0096610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de las personas. </w:t>
      </w:r>
    </w:p>
    <w:p w14:paraId="738D320E" w14:textId="0450FD31" w:rsidR="009E2A23" w:rsidRPr="00265FE4" w:rsidRDefault="000563E1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Pero, </w:t>
      </w:r>
      <w:r w:rsidR="009E2A2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¿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c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ó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mo aparecen </w:t>
      </w:r>
      <w:r w:rsidR="0096610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los miedos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en nuestra vida</w:t>
      </w:r>
      <w:r w:rsidR="009E2A2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?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9E2A2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 gran mayoría de </w:t>
      </w:r>
      <w:r w:rsidR="0096610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estos</w:t>
      </w:r>
      <w:r w:rsidR="000D1CE5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son aprendidos dentro de</w:t>
      </w:r>
      <w:r w:rsidR="0096610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grupo familiar, </w:t>
      </w:r>
      <w:r w:rsidR="009E2A2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y se aprenden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de </w:t>
      </w:r>
      <w:r w:rsidR="00841A7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cinco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maneras: </w:t>
      </w:r>
    </w:p>
    <w:p w14:paraId="6FE8840B" w14:textId="479D6538" w:rsidR="009E2A23" w:rsidRPr="00265FE4" w:rsidRDefault="000563E1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b/>
          <w:sz w:val="24"/>
          <w:szCs w:val="24"/>
          <w:lang w:val="es-ES"/>
        </w:rPr>
        <w:t>1.</w:t>
      </w:r>
      <w:r w:rsidR="005709B8" w:rsidRPr="00265FE4">
        <w:rPr>
          <w:rStyle w:val="text"/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="002C48F3" w:rsidRPr="00265FE4">
        <w:rPr>
          <w:rStyle w:val="text"/>
          <w:rFonts w:asciiTheme="majorHAnsi" w:hAnsiTheme="majorHAnsi" w:cstheme="majorHAnsi"/>
          <w:b/>
          <w:sz w:val="24"/>
          <w:szCs w:val="24"/>
          <w:lang w:val="es-ES"/>
        </w:rPr>
        <w:t>Por medio de e</w:t>
      </w:r>
      <w:r w:rsidR="00EA41BB" w:rsidRPr="00265FE4">
        <w:rPr>
          <w:rStyle w:val="text"/>
          <w:rFonts w:asciiTheme="majorHAnsi" w:hAnsiTheme="majorHAnsi" w:cstheme="majorHAnsi"/>
          <w:b/>
          <w:sz w:val="24"/>
          <w:szCs w:val="24"/>
          <w:lang w:val="es-ES"/>
        </w:rPr>
        <w:t>xperiencias.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Cuando </w:t>
      </w:r>
      <w:r w:rsidR="00966104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se</w:t>
      </w:r>
      <w:r w:rsidR="009E2A23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experimenta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una situación que afect</w:t>
      </w:r>
      <w:r w:rsidR="00966104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a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r w:rsidR="009E2A23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produci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endo</w:t>
      </w:r>
      <w:r w:rsidR="009E2A23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un gran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susto, angustia </w:t>
      </w:r>
      <w:r w:rsidR="009E2A23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y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temor.</w:t>
      </w:r>
      <w:r w:rsidR="00601D1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14:paraId="30DF39A1" w14:textId="376E6DED" w:rsidR="009E2A23" w:rsidRPr="00265FE4" w:rsidRDefault="000563E1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2.</w:t>
      </w:r>
      <w:r w:rsidR="005709B8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2C48F3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Con m</w:t>
      </w:r>
      <w:r w:rsidR="00EA41BB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ensajes</w:t>
      </w:r>
      <w:r w:rsidR="002C48F3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recibidos</w:t>
      </w:r>
      <w:r w:rsidR="00EA41BB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.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Por 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medio de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los mensajes que 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se recibe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de 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los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padres, u otros familiares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,</w:t>
      </w:r>
      <w:r w:rsidR="00EA41BB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especialmente los</w:t>
      </w:r>
      <w:r w:rsidR="00EA41BB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que impacta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n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r w:rsidR="00966104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produciendo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r w:rsidR="009E5DD1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miedo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Por ejemplo, 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cuando 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los padres o familiares 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expresan su sufrimiento por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temor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 las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enfermedades, 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la 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religión, 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entre otros.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También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cuando los padres dicen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cosas como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: “si no me obedeces Dios te castiga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rá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”, u otro</w:t>
      </w:r>
      <w:r w:rsidR="00DC51D6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s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mensajes parecidos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Estos 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contamina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dos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con la emoción del 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miedo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queda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n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grabad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os en la mente</w:t>
      </w:r>
      <w:r w:rsidR="00EA41BB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de las personas.</w:t>
      </w:r>
    </w:p>
    <w:p w14:paraId="2719E568" w14:textId="7721A42B" w:rsidR="009E2A23" w:rsidRPr="00265FE4" w:rsidRDefault="000563E1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3. </w:t>
      </w:r>
      <w:r w:rsidR="002C48F3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Por medio de la c</w:t>
      </w:r>
      <w:r w:rsidR="00EA41BB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ulpa. 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P</w:t>
      </w:r>
      <w:r w:rsidR="003B0942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or sentirse culpable de algo que 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sucedió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por ejemplo, 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cuando 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un niño 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mira a sus padres pelea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r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asume que </w:t>
      </w:r>
      <w:r w:rsidR="00EA41BB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es 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su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culpa, cree que él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es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A031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la causa de la pelea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 por ende siente </w:t>
      </w:r>
      <w:r w:rsidR="006A031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culpa y 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miedo</w:t>
      </w:r>
      <w:r w:rsidR="003B094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56566818" w14:textId="54E8F64B" w:rsidR="009E2A23" w:rsidRPr="00265FE4" w:rsidRDefault="003B0942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4. </w:t>
      </w:r>
      <w:r w:rsidR="002C48F3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Con la </w:t>
      </w:r>
      <w:r w:rsidR="00EA41BB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Falta de amor.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Cuando </w:t>
      </w:r>
      <w:r w:rsidR="00966104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un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niño</w:t>
      </w:r>
      <w:r w:rsidR="00966104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o niña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no recibe suficiente amo</w:t>
      </w:r>
      <w:r w:rsidR="00966104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r</w:t>
      </w:r>
      <w:r w:rsidR="009E5DD1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por parte de sus padres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,</w:t>
      </w:r>
      <w:r w:rsidR="009E5DD1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o recibe un amor condicionado</w:t>
      </w:r>
      <w:r w:rsidR="002C48F3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, </w:t>
      </w:r>
      <w:r w:rsidR="00966104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por ejemplo, cuando</w:t>
      </w:r>
      <w:r w:rsidR="002C48F3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crece escuchando frases como:</w:t>
      </w:r>
      <w:r w:rsidR="00EA41BB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 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“te quiero s</w:t>
      </w:r>
      <w:r w:rsidR="00766BF0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ó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lo si me obedeces”, “si me quisieras me harías caso”</w:t>
      </w:r>
      <w:r w:rsidR="002C48F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</w:p>
    <w:p w14:paraId="3B9ACAB2" w14:textId="77777777" w:rsidR="000E0802" w:rsidRPr="00265FE4" w:rsidRDefault="00DC51D6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5.</w:t>
      </w:r>
      <w:r w:rsidR="009E5DD1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0E0802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>A través de</w:t>
      </w:r>
      <w:r w:rsidR="002C48F3" w:rsidRPr="00265FE4"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la sobreprotección.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C</w:t>
      </w:r>
      <w:r w:rsidR="009E5DD1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uando </w:t>
      </w:r>
      <w:r w:rsidR="002C48F3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los hijos </w:t>
      </w:r>
      <w:r w:rsidR="009E5DD1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son sobreprotegidos en exceso</w:t>
      </w:r>
      <w:r w:rsidR="006A031E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 xml:space="preserve">, </w:t>
      </w:r>
      <w:r w:rsidR="006A031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entendiendo que la sobreprotección no es amor sano</w:t>
      </w:r>
      <w:r w:rsidR="009E5DD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7C003CD0" w14:textId="3A399443" w:rsidR="000E0802" w:rsidRPr="00265FE4" w:rsidRDefault="009E5DD1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Debemos saber que </w:t>
      </w:r>
      <w:r w:rsidR="000E0802" w:rsidRPr="00265FE4">
        <w:rPr>
          <w:rFonts w:asciiTheme="majorHAnsi" w:hAnsiTheme="majorHAnsi" w:cstheme="majorHAnsi"/>
          <w:lang w:val="es-ES"/>
        </w:rPr>
        <w:t>el miedo es una forma de protección, pero se convierte en un problema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cuando sobrepasa nuestro control y empieza a controlar nuestra vida impidi</w:t>
      </w:r>
      <w:r w:rsidR="002C48F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éndonos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realizar</w:t>
      </w:r>
      <w:r w:rsidR="006A031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C48F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las</w:t>
      </w:r>
      <w:r w:rsidR="006A031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tareas</w:t>
      </w:r>
      <w:r w:rsidR="00966104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cotidianas</w:t>
      </w:r>
      <w:r w:rsidR="003B7A75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. También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6A031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llen</w:t>
      </w:r>
      <w:r w:rsidR="002C48F3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a la vida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de angustia cuando </w:t>
      </w:r>
      <w:r w:rsidR="00DC51D6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se </w:t>
      </w:r>
      <w:r w:rsidR="006A031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enfrenta a una situación determinada. </w:t>
      </w:r>
    </w:p>
    <w:p w14:paraId="1F55C4CC" w14:textId="203752D0" w:rsidR="000563E1" w:rsidRPr="00265FE4" w:rsidRDefault="006A031E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Los efectos del miedo van desde sentir una serie de síntomas físicos y mentales, hasta 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la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paraliza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ción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ante una situación de miedo 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o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susto, llegando como en el caso de Nabal, 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a la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paraliz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ación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y 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a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la muerte.</w:t>
      </w:r>
      <w:r w:rsidR="00B52651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38049C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El miedo lo llevó a pensar en las consecuencias de su acción, y no pudo controlarlo, fue mayor que sus defensas contra el miedo</w:t>
      </w:r>
      <w:r w:rsidR="00DC51D6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.</w:t>
      </w:r>
    </w:p>
    <w:p w14:paraId="39682517" w14:textId="77777777" w:rsidR="000E0802" w:rsidRPr="00265FE4" w:rsidRDefault="00AE7F0E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lastRenderedPageBreak/>
        <w:t xml:space="preserve">Lea la segunda parte de este artículo, 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donde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hablaremos de otros problemas causados por el miedo, y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c</w:t>
      </w:r>
      <w:r w:rsidR="000E0802"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ó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mo podemos enfrentar y vencer el miedo en nuestras vidas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0B06F310" w14:textId="77777777" w:rsidR="000E0802" w:rsidRPr="00265FE4" w:rsidRDefault="00AE7F0E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Necesitamos ser libres del miedo, en la Biblia tenemos una respuesta clara, sencilla y verdadera para ser libres del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temor y lo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que 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esto 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produce en nosotros. </w:t>
      </w:r>
    </w:p>
    <w:p w14:paraId="086A1B4D" w14:textId="7C964B50" w:rsidR="000E0802" w:rsidRPr="00265FE4" w:rsidRDefault="000E0802" w:rsidP="000E0802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¡</w:t>
      </w:r>
      <w:r w:rsidR="00AE7F0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Es tiempo de libertad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!</w:t>
      </w:r>
      <w:r w:rsidR="00AE7F0E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3B7A75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Recuerde, </w:t>
      </w:r>
      <w:r w:rsidRPr="00265FE4">
        <w:rPr>
          <w:rStyle w:val="text"/>
          <w:rFonts w:asciiTheme="majorHAnsi" w:hAnsiTheme="majorHAnsi" w:cstheme="majorHAnsi"/>
          <w:bCs/>
          <w:sz w:val="24"/>
          <w:szCs w:val="24"/>
          <w:lang w:val="es-ES"/>
        </w:rPr>
        <w:t>el perfecto amor de Dios quita el temor.</w:t>
      </w:r>
    </w:p>
    <w:p w14:paraId="217E9DAB" w14:textId="6C0ED87A" w:rsidR="00AE7F0E" w:rsidRPr="00265FE4" w:rsidRDefault="00AE7F0E" w:rsidP="000563E1">
      <w:pPr>
        <w:spacing w:before="100" w:beforeAutospacing="1" w:after="100" w:afterAutospacing="1" w:line="240" w:lineRule="auto"/>
        <w:jc w:val="both"/>
        <w:outlineLvl w:val="0"/>
        <w:rPr>
          <w:rStyle w:val="text"/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Que Dios </w:t>
      </w:r>
      <w:r w:rsidR="00BF0896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l</w:t>
      </w:r>
      <w:r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>e ayude en todo lo que emprenda hoy</w:t>
      </w:r>
      <w:r w:rsidR="000E0802" w:rsidRPr="00265FE4">
        <w:rPr>
          <w:rStyle w:val="text"/>
          <w:rFonts w:asciiTheme="majorHAnsi" w:hAnsiTheme="majorHAnsi" w:cstheme="majorHAnsi"/>
          <w:sz w:val="24"/>
          <w:szCs w:val="24"/>
          <w:lang w:val="es-ES"/>
        </w:rPr>
        <w:t xml:space="preserve">. </w:t>
      </w:r>
    </w:p>
    <w:p w14:paraId="01CE152F" w14:textId="2ECE9665" w:rsidR="0051156C" w:rsidRPr="00265FE4" w:rsidRDefault="0051156C" w:rsidP="0051156C">
      <w:pPr>
        <w:rPr>
          <w:rFonts w:asciiTheme="majorHAnsi" w:hAnsiTheme="majorHAnsi" w:cstheme="majorHAnsi"/>
          <w:lang w:val="es-ES"/>
        </w:rPr>
      </w:pPr>
      <w:r w:rsidRPr="00265FE4">
        <w:rPr>
          <w:rFonts w:asciiTheme="majorHAnsi" w:hAnsiTheme="majorHAnsi" w:cstheme="majorHAnsi"/>
          <w:lang w:val="es-ES"/>
        </w:rPr>
        <w:t>Doctor Miguel e Irene Garita</w:t>
      </w:r>
      <w:r w:rsidRPr="00265FE4">
        <w:rPr>
          <w:rFonts w:asciiTheme="majorHAnsi" w:hAnsiTheme="majorHAnsi" w:cstheme="majorHAnsi"/>
          <w:lang w:val="es-ES"/>
        </w:rPr>
        <w:br/>
        <w:t>Ministerio Cuidado Familiar</w:t>
      </w:r>
      <w:r w:rsidRPr="00265FE4">
        <w:rPr>
          <w:rFonts w:asciiTheme="majorHAnsi" w:hAnsiTheme="majorHAnsi" w:cstheme="majorHAnsi"/>
          <w:lang w:val="es-ES"/>
        </w:rPr>
        <w:br/>
        <w:t>Iglesia del Nazareno, Región Mesoamérica</w:t>
      </w:r>
    </w:p>
    <w:p w14:paraId="6AABF0BA" w14:textId="77777777" w:rsidR="0051156C" w:rsidRPr="00265FE4" w:rsidRDefault="0051156C" w:rsidP="0051156C">
      <w:pPr>
        <w:rPr>
          <w:rFonts w:asciiTheme="majorHAnsi" w:hAnsiTheme="majorHAnsi" w:cstheme="majorHAnsi"/>
          <w:lang w:val="es-ES"/>
        </w:rPr>
      </w:pPr>
    </w:p>
    <w:p w14:paraId="5A0F5C40" w14:textId="77777777" w:rsidR="0051156C" w:rsidRPr="00265FE4" w:rsidRDefault="0051156C" w:rsidP="0051156C">
      <w:pPr>
        <w:rPr>
          <w:rFonts w:asciiTheme="majorHAnsi" w:hAnsiTheme="majorHAnsi" w:cstheme="majorHAnsi"/>
          <w:lang w:val="es-ES"/>
        </w:rPr>
      </w:pPr>
    </w:p>
    <w:p w14:paraId="7C0A8C69" w14:textId="77777777" w:rsidR="000563E1" w:rsidRPr="00265FE4" w:rsidRDefault="000563E1" w:rsidP="000563E1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24"/>
          <w:szCs w:val="24"/>
          <w:lang w:val="es-ES" w:eastAsia="es-CR"/>
        </w:rPr>
      </w:pPr>
    </w:p>
    <w:sectPr w:rsidR="000563E1" w:rsidRPr="00265F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1"/>
    <w:rsid w:val="000563E1"/>
    <w:rsid w:val="000D1CE5"/>
    <w:rsid w:val="000E0802"/>
    <w:rsid w:val="000F4FAB"/>
    <w:rsid w:val="002220FB"/>
    <w:rsid w:val="00265FE4"/>
    <w:rsid w:val="002C48F3"/>
    <w:rsid w:val="002D111E"/>
    <w:rsid w:val="0038049C"/>
    <w:rsid w:val="003A15F2"/>
    <w:rsid w:val="003B0942"/>
    <w:rsid w:val="003B7A75"/>
    <w:rsid w:val="0051156C"/>
    <w:rsid w:val="005709B8"/>
    <w:rsid w:val="005B0F71"/>
    <w:rsid w:val="00601D13"/>
    <w:rsid w:val="006A031E"/>
    <w:rsid w:val="006B40A3"/>
    <w:rsid w:val="00766BF0"/>
    <w:rsid w:val="00841A74"/>
    <w:rsid w:val="00966104"/>
    <w:rsid w:val="009E2A23"/>
    <w:rsid w:val="009E5DD1"/>
    <w:rsid w:val="00AE7F0E"/>
    <w:rsid w:val="00B52651"/>
    <w:rsid w:val="00BF0896"/>
    <w:rsid w:val="00D60B8A"/>
    <w:rsid w:val="00DC51D6"/>
    <w:rsid w:val="00EA41BB"/>
    <w:rsid w:val="00F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38CE"/>
  <w15:chartTrackingRefBased/>
  <w15:docId w15:val="{73D4009A-83B2-4D17-B516-43A8D9E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0563E1"/>
  </w:style>
  <w:style w:type="character" w:customStyle="1" w:styleId="small-caps">
    <w:name w:val="small-caps"/>
    <w:basedOn w:val="DefaultParagraphFont"/>
    <w:rsid w:val="000563E1"/>
  </w:style>
  <w:style w:type="paragraph" w:styleId="NormalWeb">
    <w:name w:val="Normal (Web)"/>
    <w:basedOn w:val="Normal"/>
    <w:uiPriority w:val="99"/>
    <w:unhideWhenUsed/>
    <w:rsid w:val="005B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Garita</dc:creator>
  <cp:keywords/>
  <dc:description/>
  <cp:lastModifiedBy>Microsoft Office User</cp:lastModifiedBy>
  <cp:revision>13</cp:revision>
  <cp:lastPrinted>2021-08-27T00:21:00Z</cp:lastPrinted>
  <dcterms:created xsi:type="dcterms:W3CDTF">2021-08-23T22:20:00Z</dcterms:created>
  <dcterms:modified xsi:type="dcterms:W3CDTF">2021-09-03T23:13:00Z</dcterms:modified>
</cp:coreProperties>
</file>