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9397" w14:textId="0E0B2FC1" w:rsidR="003E2998" w:rsidRPr="00B75530" w:rsidRDefault="003E2998" w:rsidP="001D2525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b/>
          <w:sz w:val="24"/>
          <w:szCs w:val="24"/>
          <w:lang w:val="es-ES"/>
        </w:rPr>
      </w:pPr>
      <w:bookmarkStart w:id="0" w:name="_GoBack"/>
      <w:r w:rsidRPr="00B75530">
        <w:rPr>
          <w:rFonts w:asciiTheme="majorHAnsi" w:hAnsiTheme="majorHAnsi" w:cstheme="majorHAnsi"/>
          <w:b/>
          <w:sz w:val="24"/>
          <w:szCs w:val="24"/>
          <w:lang w:val="es-ES"/>
        </w:rPr>
        <w:t xml:space="preserve">Ideas para Mejorar tu </w:t>
      </w:r>
      <w:r w:rsidR="00232755" w:rsidRPr="00B75530">
        <w:rPr>
          <w:rFonts w:asciiTheme="majorHAnsi" w:hAnsiTheme="majorHAnsi" w:cstheme="majorHAnsi"/>
          <w:b/>
          <w:sz w:val="24"/>
          <w:szCs w:val="24"/>
          <w:lang w:val="es-ES"/>
        </w:rPr>
        <w:t>Relación</w:t>
      </w:r>
      <w:r w:rsidRPr="00B75530">
        <w:rPr>
          <w:rFonts w:asciiTheme="majorHAnsi" w:hAnsiTheme="majorHAnsi" w:cstheme="majorHAnsi"/>
          <w:b/>
          <w:sz w:val="24"/>
          <w:szCs w:val="24"/>
          <w:lang w:val="es-ES"/>
        </w:rPr>
        <w:t xml:space="preserve"> Matrimonial </w:t>
      </w:r>
      <w:r w:rsidR="0061715E" w:rsidRPr="00B75530">
        <w:rPr>
          <w:rFonts w:asciiTheme="majorHAnsi" w:hAnsiTheme="majorHAnsi" w:cstheme="majorHAnsi"/>
          <w:b/>
          <w:sz w:val="24"/>
          <w:szCs w:val="24"/>
          <w:lang w:val="es-ES"/>
        </w:rPr>
        <w:t>(</w:t>
      </w:r>
      <w:r w:rsidRPr="00B75530">
        <w:rPr>
          <w:rFonts w:asciiTheme="majorHAnsi" w:hAnsiTheme="majorHAnsi" w:cstheme="majorHAnsi"/>
          <w:b/>
          <w:sz w:val="24"/>
          <w:szCs w:val="24"/>
          <w:lang w:val="es-ES"/>
        </w:rPr>
        <w:t>Tercera parte</w:t>
      </w:r>
      <w:r w:rsidR="0061715E" w:rsidRPr="00B75530">
        <w:rPr>
          <w:rFonts w:asciiTheme="majorHAnsi" w:hAnsiTheme="majorHAnsi" w:cstheme="majorHAnsi"/>
          <w:b/>
          <w:sz w:val="24"/>
          <w:szCs w:val="24"/>
          <w:lang w:val="es-ES"/>
        </w:rPr>
        <w:t>)</w:t>
      </w:r>
    </w:p>
    <w:bookmarkEnd w:id="0"/>
    <w:p w14:paraId="49B6ADC2" w14:textId="77777777" w:rsidR="0061715E" w:rsidRPr="00B75530" w:rsidRDefault="0061715E" w:rsidP="0061715E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B75530">
        <w:rPr>
          <w:rFonts w:asciiTheme="majorHAnsi" w:hAnsiTheme="majorHAnsi" w:cstheme="majorHAnsi"/>
          <w:sz w:val="24"/>
          <w:szCs w:val="24"/>
          <w:lang w:val="es-ES"/>
        </w:rPr>
        <w:t>“El que halla esposa halla el bien, Y alcanza la benevolencia de Jehová”. Proverbios, 18:22</w:t>
      </w:r>
    </w:p>
    <w:p w14:paraId="368B3D8E" w14:textId="232B2D2C" w:rsidR="00C47C9A" w:rsidRPr="00B75530" w:rsidRDefault="001D2525" w:rsidP="00C445C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Estamos en tiempos donde muchos jóvenes y señoritas no desean unirse mediante la institución matrimonial, quieren convivir juntos sin estar casados. Como vimos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en los artículos anteriores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una de las causas puede ser que vienen de hogares disfuncionales, o siguen las tendencias psicosociales de nuestro tiempo </w:t>
      </w:r>
      <w:r w:rsidR="00C47C9A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las cuales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rechaza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n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o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no creen en el matrimonio como un compromiso valioso y solemne, </w:t>
      </w:r>
      <w:r w:rsidR="00C47C9A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y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del </w:t>
      </w:r>
      <w:r w:rsidR="00B75530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que,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C3406D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además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tienen miedo. </w:t>
      </w:r>
    </w:p>
    <w:p w14:paraId="002AD277" w14:textId="0AAC9966" w:rsidR="0086208E" w:rsidRPr="00B75530" w:rsidRDefault="00C3406D" w:rsidP="00C445C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P</w:t>
      </w:r>
      <w:r w:rsidR="00C47C9A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ara muchos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firma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r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el documento 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para el matrimonio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representa 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estar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atados, o perder su libertad, o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hasta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algo 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malo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debido a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las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experiencias traumáticas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que 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vivieron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c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on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su familia de origen,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quienes 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en </w:t>
      </w:r>
      <w:r w:rsidR="00B75530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algunos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casos </w:t>
      </w:r>
      <w:r w:rsidR="00B75530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atravesaron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por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divorcios violentos y dolorosos, o 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continúan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B75530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juntos,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pero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ya no están enamorados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. Así </w:t>
      </w:r>
      <w:r w:rsidR="00B75530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que,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aunque sí desean las ventajas de una convivencia,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el matrimonio no tiene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C445C7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valor para ellos. </w:t>
      </w:r>
    </w:p>
    <w:p w14:paraId="09FBE27D" w14:textId="741CC2F2" w:rsidR="0086208E" w:rsidRPr="00B75530" w:rsidRDefault="001528CD" w:rsidP="00C445C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s de gran importancia que la pareja desarrolle actitudes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y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conductas que fortalezcan</w:t>
      </w:r>
      <w:r w:rsidR="00DD74FC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su matrimonio pues, con solo amor no basta para lograrlo. D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 </w:t>
      </w:r>
      <w:r w:rsidR="004B23DF" w:rsidRPr="00B75530">
        <w:rPr>
          <w:rFonts w:asciiTheme="majorHAnsi" w:eastAsia="Times New Roman" w:hAnsiTheme="majorHAnsi" w:cstheme="majorHAnsi"/>
          <w:bCs/>
          <w:sz w:val="24"/>
          <w:szCs w:val="24"/>
          <w:lang w:val="es-ES" w:eastAsia="es-CR"/>
        </w:rPr>
        <w:t>no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hacerlo, es posible que el matrimonio tenga problemas o dificultades que 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les 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impidan ser felices como pareja y </w:t>
      </w:r>
      <w:r w:rsidR="0086208E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como 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familia. </w:t>
      </w:r>
    </w:p>
    <w:p w14:paraId="29A3DEA5" w14:textId="312AEC51" w:rsidR="00DD74FC" w:rsidRPr="00B75530" w:rsidRDefault="0086208E" w:rsidP="00C445C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Aún entre 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parejas cristianas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se ha visto muchas separaciones y divorcios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. A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continuación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 present</w:t>
      </w:r>
      <w:r w:rsidR="00C7681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amos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, otras ideas para fortalecer la pareja. </w:t>
      </w:r>
    </w:p>
    <w:p w14:paraId="432CE16C" w14:textId="117FBE1A" w:rsidR="00B75530" w:rsidRDefault="00B75530" w:rsidP="00400A1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 xml:space="preserve">Respete la libertad de su pareja. </w:t>
      </w:r>
      <w:r w:rsidRPr="00B75530">
        <w:rPr>
          <w:rFonts w:asciiTheme="majorHAnsi" w:eastAsia="Times New Roman" w:hAnsiTheme="majorHAnsi" w:cstheme="majorHAnsi"/>
          <w:bCs/>
          <w:sz w:val="24"/>
          <w:szCs w:val="24"/>
          <w:lang w:val="es-ES" w:eastAsia="es-CR"/>
        </w:rPr>
        <w:t xml:space="preserve">Casarse no es </w:t>
      </w:r>
      <w:r w:rsidR="00475C51" w:rsidRPr="00B75530">
        <w:rPr>
          <w:rFonts w:asciiTheme="majorHAnsi" w:eastAsia="Times New Roman" w:hAnsiTheme="majorHAnsi" w:cstheme="majorHAnsi"/>
          <w:bCs/>
          <w:sz w:val="24"/>
          <w:szCs w:val="24"/>
          <w:lang w:val="es-ES" w:eastAsia="es-CR"/>
        </w:rPr>
        <w:t>perder la libertad de ser persona</w:t>
      </w:r>
      <w:r>
        <w:rPr>
          <w:rFonts w:asciiTheme="majorHAnsi" w:eastAsia="Times New Roman" w:hAnsiTheme="majorHAnsi" w:cstheme="majorHAnsi"/>
          <w:bCs/>
          <w:sz w:val="24"/>
          <w:szCs w:val="24"/>
          <w:lang w:val="es-ES" w:eastAsia="es-CR"/>
        </w:rPr>
        <w:t xml:space="preserve">, </w:t>
      </w:r>
      <w:r w:rsidR="00475C51" w:rsidRPr="00B75530">
        <w:rPr>
          <w:rFonts w:asciiTheme="majorHAnsi" w:eastAsia="Times New Roman" w:hAnsiTheme="majorHAnsi" w:cstheme="majorHAnsi"/>
          <w:bCs/>
          <w:sz w:val="24"/>
          <w:szCs w:val="24"/>
          <w:lang w:val="es-ES" w:eastAsia="es-CR"/>
        </w:rPr>
        <w:t>no es despersonalizarse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. M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uchos quieren controlar a su pareja, no l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 permiten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estudi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ar</w:t>
      </w:r>
      <w:r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,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que se desarrolle</w:t>
      </w:r>
      <w:r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n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o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que piense diferente, estas exigencias son irrespeto p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ara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el cónyuge, 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y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no es lo que 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enseña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la Biblia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. </w:t>
      </w:r>
      <w:r w:rsidR="004B23D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La pareja debe d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esarrollar una forma de vida que le permita 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 ambos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crecer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desarrollarse, 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y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enfrentar la vida 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juntos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con sus éxitos y 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dificultades. </w:t>
      </w:r>
    </w:p>
    <w:p w14:paraId="46866FD6" w14:textId="50D2D471" w:rsidR="00400A19" w:rsidRPr="00B75530" w:rsidRDefault="00400A19" w:rsidP="00B7553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El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sentido de unidad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que es tan importante en la pareja, </w:t>
      </w:r>
      <w:r w:rsidR="00475C5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solo puede darse cuando cada uno se siente libre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. </w:t>
      </w:r>
    </w:p>
    <w:p w14:paraId="407D5E4D" w14:textId="629D1D6F" w:rsidR="00CC49B3" w:rsidRPr="00B75530" w:rsidRDefault="00475C51" w:rsidP="00400A1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>Apoy</w:t>
      </w:r>
      <w:r w:rsid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>e</w:t>
      </w:r>
      <w:r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 xml:space="preserve"> a </w:t>
      </w:r>
      <w:r w:rsid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>su</w:t>
      </w:r>
      <w:r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 xml:space="preserve"> pareja</w:t>
      </w:r>
      <w:r w:rsidR="00400A19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. 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Cuando una persona tiene la seguridad de que su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pareja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la apoyará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, 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le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da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seguridad, confianza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y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tranquilidad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4D119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y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esto</w:t>
      </w:r>
      <w:r w:rsidR="004D119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al mismo tiempo </w:t>
      </w:r>
      <w:r w:rsidR="004D119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fortalece la relación. Cuando se desconfía, se produce un estado defensiv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o</w:t>
      </w:r>
      <w:r w:rsidR="004D119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 lo que lleva a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la pareja a</w:t>
      </w:r>
      <w:r w:rsidR="004D119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alejars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</w:t>
      </w:r>
      <w:r w:rsidR="004D119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.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</w:p>
    <w:p w14:paraId="6486B4F7" w14:textId="751EF3F4" w:rsidR="002F28A6" w:rsidRPr="00B75530" w:rsidRDefault="00B92721" w:rsidP="00400A1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>Desarroll</w:t>
      </w:r>
      <w:r w:rsid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>e</w:t>
      </w:r>
      <w:r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 xml:space="preserve"> un</w:t>
      </w:r>
      <w:r w:rsidR="00CC49B3"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>a relación de</w:t>
      </w:r>
      <w:r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 xml:space="preserve"> ami</w:t>
      </w:r>
      <w:r w:rsidR="00CC49B3"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>stad y</w:t>
      </w:r>
      <w:r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 xml:space="preserve"> </w:t>
      </w:r>
      <w:r w:rsidR="00CC49B3" w:rsidRPr="00B7553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CR"/>
        </w:rPr>
        <w:t xml:space="preserve">confianza. 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L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 amistad en la pareja, produce alegría, </w:t>
      </w:r>
      <w:r w:rsidR="00CC49B3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contarse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cosas para </w:t>
      </w:r>
      <w:r w:rsidR="000178B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reír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 y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llorar juntos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fortalece 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el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matrimonio. 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En la amistad hay c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onfia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nza, </w:t>
      </w:r>
      <w:r w:rsidR="00E35661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se puede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ser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sincero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y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disfruta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r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de la compañía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,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la amistad permite que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br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mos nuestro corazón. Si desarrollas 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la amistad en 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tu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matrimonio fortalec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erás 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la relación.</w:t>
      </w:r>
    </w:p>
    <w:p w14:paraId="630ECC1B" w14:textId="600B6811" w:rsidR="002F28A6" w:rsidRPr="00B75530" w:rsidRDefault="00B75530" w:rsidP="00400A1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b/>
          <w:sz w:val="24"/>
          <w:szCs w:val="24"/>
          <w:lang w:val="es-ES" w:eastAsia="es-CR"/>
        </w:rPr>
        <w:t>Busquen</w:t>
      </w:r>
      <w:r w:rsidR="00B92721" w:rsidRPr="00B75530">
        <w:rPr>
          <w:rFonts w:asciiTheme="majorHAnsi" w:eastAsia="Times New Roman" w:hAnsiTheme="majorHAnsi" w:cstheme="majorHAnsi"/>
          <w:b/>
          <w:sz w:val="24"/>
          <w:szCs w:val="24"/>
          <w:lang w:val="es-ES" w:eastAsia="es-CR"/>
        </w:rPr>
        <w:t xml:space="preserve"> a Dios juntos</w:t>
      </w:r>
      <w:r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. Tengan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tiempos de comunión y o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ra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ción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2F28A6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juntos. </w:t>
      </w:r>
    </w:p>
    <w:p w14:paraId="4EB36015" w14:textId="1E9DB9C8" w:rsidR="002F28A6" w:rsidRPr="00B75530" w:rsidRDefault="002F28A6" w:rsidP="00400A1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b/>
          <w:sz w:val="24"/>
          <w:szCs w:val="24"/>
          <w:lang w:val="es-ES" w:eastAsia="es-CR"/>
        </w:rPr>
        <w:t>P</w:t>
      </w:r>
      <w:r w:rsidR="00B92721" w:rsidRPr="00B75530">
        <w:rPr>
          <w:rFonts w:asciiTheme="majorHAnsi" w:eastAsia="Times New Roman" w:hAnsiTheme="majorHAnsi" w:cstheme="majorHAnsi"/>
          <w:b/>
          <w:sz w:val="24"/>
          <w:szCs w:val="24"/>
          <w:lang w:val="es-ES" w:eastAsia="es-CR"/>
        </w:rPr>
        <w:t>erd</w:t>
      </w:r>
      <w:r w:rsidR="00E35661">
        <w:rPr>
          <w:rFonts w:asciiTheme="majorHAnsi" w:eastAsia="Times New Roman" w:hAnsiTheme="majorHAnsi" w:cstheme="majorHAnsi"/>
          <w:b/>
          <w:sz w:val="24"/>
          <w:szCs w:val="24"/>
          <w:lang w:val="es-ES" w:eastAsia="es-CR"/>
        </w:rPr>
        <w:t>ónen</w:t>
      </w:r>
      <w:r w:rsidR="00B92721" w:rsidRPr="00B75530">
        <w:rPr>
          <w:rFonts w:asciiTheme="majorHAnsi" w:eastAsia="Times New Roman" w:hAnsiTheme="majorHAnsi" w:cstheme="majorHAnsi"/>
          <w:b/>
          <w:sz w:val="24"/>
          <w:szCs w:val="24"/>
          <w:lang w:val="es-ES" w:eastAsia="es-CR"/>
        </w:rPr>
        <w:t>se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. Siempre </w:t>
      </w:r>
      <w:r w:rsidR="00E35661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perdónense, e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sto 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une </w:t>
      </w:r>
      <w:r w:rsid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a la pareja 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espiritualmente. </w:t>
      </w:r>
    </w:p>
    <w:p w14:paraId="38C43DDB" w14:textId="2575C784" w:rsidR="00B75530" w:rsidRPr="00B75530" w:rsidRDefault="002F28A6" w:rsidP="00B75530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lastRenderedPageBreak/>
        <w:t>Sig</w:t>
      </w:r>
      <w:r w:rsidR="00E35661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an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estos consejos y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la bendición de Dios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estará en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E35661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s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u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matrimonio y familia. Bus</w:t>
      </w:r>
      <w:r w:rsidR="00E35661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quen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todo lo que fortale</w:t>
      </w:r>
      <w:r w:rsidR="00E35661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zca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  <w:r w:rsidR="00E35661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s</w:t>
      </w:r>
      <w:r w:rsidR="00B92721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u relación</w:t>
      </w:r>
      <w:r w:rsidR="00B75530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. </w:t>
      </w:r>
    </w:p>
    <w:p w14:paraId="309DCA6B" w14:textId="368F23A4" w:rsidR="00B75530" w:rsidRPr="00E35661" w:rsidRDefault="00B75530" w:rsidP="00B75530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E35661">
        <w:rPr>
          <w:rFonts w:asciiTheme="majorHAnsi" w:eastAsia="Times New Roman" w:hAnsiTheme="majorHAnsi" w:cstheme="majorHAnsi"/>
          <w:bCs/>
          <w:sz w:val="24"/>
          <w:szCs w:val="24"/>
          <w:lang w:val="es-ES" w:eastAsia="es-CR"/>
        </w:rPr>
        <w:t>Te invitamos a leer la</w:t>
      </w:r>
      <w:r w:rsidRPr="00E35661">
        <w:rPr>
          <w:rFonts w:asciiTheme="majorHAnsi" w:eastAsia="Times New Roman" w:hAnsiTheme="majorHAnsi" w:cstheme="majorHAnsi"/>
          <w:bCs/>
          <w:sz w:val="24"/>
          <w:szCs w:val="24"/>
          <w:lang w:val="es-ES" w:eastAsia="es-CR"/>
        </w:rPr>
        <w:t xml:space="preserve"> cuarta parte de este importante tema.</w:t>
      </w:r>
    </w:p>
    <w:p w14:paraId="50EFF435" w14:textId="77777777" w:rsidR="00B75530" w:rsidRPr="00B75530" w:rsidRDefault="00B92721" w:rsidP="00B75530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Que </w:t>
      </w:r>
      <w:r w:rsidR="00B75530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D</w:t>
      </w:r>
      <w:r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>ios te ayude en todo lo que emprendas hoy.</w:t>
      </w:r>
      <w:r w:rsidR="000178BF" w:rsidRPr="00B75530"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  <w:t xml:space="preserve"> </w:t>
      </w:r>
    </w:p>
    <w:p w14:paraId="529B999F" w14:textId="34E81051" w:rsidR="003E2998" w:rsidRPr="00B75530" w:rsidRDefault="003E2998" w:rsidP="00B75530">
      <w:pPr>
        <w:rPr>
          <w:rFonts w:asciiTheme="majorHAnsi" w:hAnsiTheme="majorHAnsi" w:cstheme="majorHAnsi"/>
        </w:rPr>
      </w:pPr>
      <w:r w:rsidRPr="00B75530">
        <w:rPr>
          <w:rFonts w:asciiTheme="majorHAnsi" w:hAnsiTheme="majorHAnsi" w:cstheme="majorHAnsi"/>
        </w:rPr>
        <w:t>Doctor Miguel e Irene Garita</w:t>
      </w:r>
      <w:r w:rsidR="00B75530" w:rsidRPr="00B75530">
        <w:rPr>
          <w:rFonts w:asciiTheme="majorHAnsi" w:hAnsiTheme="majorHAnsi" w:cstheme="majorHAnsi"/>
        </w:rPr>
        <w:br/>
      </w:r>
      <w:r w:rsidRPr="00B75530">
        <w:rPr>
          <w:rFonts w:asciiTheme="majorHAnsi" w:hAnsiTheme="majorHAnsi" w:cstheme="majorHAnsi"/>
        </w:rPr>
        <w:t>Ministerio Cuidado Familiar</w:t>
      </w:r>
      <w:r w:rsidR="00B75530" w:rsidRPr="00B75530">
        <w:rPr>
          <w:rFonts w:asciiTheme="majorHAnsi" w:hAnsiTheme="majorHAnsi" w:cstheme="majorHAnsi"/>
        </w:rPr>
        <w:br/>
      </w:r>
      <w:r w:rsidRPr="00B75530">
        <w:rPr>
          <w:rFonts w:asciiTheme="majorHAnsi" w:hAnsiTheme="majorHAnsi" w:cstheme="majorHAnsi"/>
        </w:rPr>
        <w:t>Iglesia del nazareno, Región Mesoamérica</w:t>
      </w:r>
    </w:p>
    <w:p w14:paraId="50CDB242" w14:textId="77777777" w:rsidR="00B75530" w:rsidRPr="00B75530" w:rsidRDefault="00B75530" w:rsidP="00B75530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HAnsi"/>
          <w:sz w:val="24"/>
          <w:szCs w:val="24"/>
          <w:lang w:val="es-ES" w:eastAsia="es-CR"/>
        </w:rPr>
      </w:pPr>
    </w:p>
    <w:p w14:paraId="366144B3" w14:textId="77777777" w:rsidR="003E2998" w:rsidRPr="00B75530" w:rsidRDefault="003E2998" w:rsidP="003E2998">
      <w:pPr>
        <w:rPr>
          <w:rFonts w:asciiTheme="majorHAnsi" w:hAnsiTheme="majorHAnsi" w:cstheme="majorHAnsi"/>
          <w:sz w:val="24"/>
          <w:szCs w:val="24"/>
          <w:lang w:val="es-ES"/>
        </w:rPr>
      </w:pPr>
    </w:p>
    <w:p w14:paraId="40128C2E" w14:textId="77777777" w:rsidR="002D2796" w:rsidRPr="00B75530" w:rsidRDefault="002D2796">
      <w:pPr>
        <w:rPr>
          <w:rFonts w:asciiTheme="majorHAnsi" w:hAnsiTheme="majorHAnsi" w:cstheme="majorHAnsi"/>
          <w:lang w:val="es-ES"/>
        </w:rPr>
      </w:pPr>
    </w:p>
    <w:sectPr w:rsidR="002D2796" w:rsidRPr="00B75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95F"/>
    <w:multiLevelType w:val="hybridMultilevel"/>
    <w:tmpl w:val="23EC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B15"/>
    <w:multiLevelType w:val="hybridMultilevel"/>
    <w:tmpl w:val="ED5A3F7C"/>
    <w:lvl w:ilvl="0" w:tplc="9904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2D2E"/>
    <w:multiLevelType w:val="hybridMultilevel"/>
    <w:tmpl w:val="FFB683DA"/>
    <w:lvl w:ilvl="0" w:tplc="9904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6ABB"/>
    <w:multiLevelType w:val="multilevel"/>
    <w:tmpl w:val="933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25"/>
    <w:rsid w:val="000178BF"/>
    <w:rsid w:val="001528CD"/>
    <w:rsid w:val="001C5000"/>
    <w:rsid w:val="001D2525"/>
    <w:rsid w:val="00232755"/>
    <w:rsid w:val="002D2796"/>
    <w:rsid w:val="002F28A6"/>
    <w:rsid w:val="003E2998"/>
    <w:rsid w:val="00400A19"/>
    <w:rsid w:val="00475C51"/>
    <w:rsid w:val="004B23DF"/>
    <w:rsid w:val="004D1196"/>
    <w:rsid w:val="005A6C35"/>
    <w:rsid w:val="0061715E"/>
    <w:rsid w:val="006903C1"/>
    <w:rsid w:val="0086208E"/>
    <w:rsid w:val="008C5D87"/>
    <w:rsid w:val="00B75530"/>
    <w:rsid w:val="00B92721"/>
    <w:rsid w:val="00BC0C05"/>
    <w:rsid w:val="00C3406D"/>
    <w:rsid w:val="00C445C7"/>
    <w:rsid w:val="00C47C9A"/>
    <w:rsid w:val="00C76811"/>
    <w:rsid w:val="00CC49B3"/>
    <w:rsid w:val="00DD74FC"/>
    <w:rsid w:val="00E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A282"/>
  <w15:chartTrackingRefBased/>
  <w15:docId w15:val="{10D0AE2B-1845-43E9-8BDF-8294A216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D2525"/>
  </w:style>
  <w:style w:type="paragraph" w:styleId="ListParagraph">
    <w:name w:val="List Paragraph"/>
    <w:basedOn w:val="Normal"/>
    <w:uiPriority w:val="34"/>
    <w:qFormat/>
    <w:rsid w:val="003E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5</cp:revision>
  <cp:lastPrinted>2021-10-11T16:57:00Z</cp:lastPrinted>
  <dcterms:created xsi:type="dcterms:W3CDTF">2021-10-11T15:21:00Z</dcterms:created>
  <dcterms:modified xsi:type="dcterms:W3CDTF">2021-11-10T23:34:00Z</dcterms:modified>
</cp:coreProperties>
</file>