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B55D" w14:textId="4249A4D9" w:rsidR="002050D4" w:rsidRPr="005C46BC" w:rsidRDefault="002050D4" w:rsidP="002050D4">
      <w:pPr>
        <w:rPr>
          <w:rFonts w:ascii="Times New Roman" w:hAnsi="Times New Roman" w:cs="Times New Roman"/>
          <w:b/>
          <w:bCs/>
          <w:lang w:val="es-ES"/>
        </w:rPr>
      </w:pPr>
      <w:bookmarkStart w:id="0" w:name="_GoBack"/>
      <w:r w:rsidRPr="005C46BC">
        <w:rPr>
          <w:rFonts w:ascii="Times New Roman" w:hAnsi="Times New Roman" w:cs="Times New Roman"/>
          <w:b/>
          <w:bCs/>
          <w:lang w:val="es-ES"/>
        </w:rPr>
        <w:t>Cómo Formar un Carácter Exitoso en los Hijos (</w:t>
      </w:r>
      <w:r w:rsidRPr="005C46BC">
        <w:rPr>
          <w:rFonts w:ascii="Times New Roman" w:hAnsi="Times New Roman" w:cs="Times New Roman"/>
          <w:b/>
          <w:bCs/>
          <w:lang w:val="es-ES"/>
        </w:rPr>
        <w:t>quinta</w:t>
      </w:r>
      <w:r w:rsidRPr="005C46BC">
        <w:rPr>
          <w:rFonts w:ascii="Times New Roman" w:hAnsi="Times New Roman" w:cs="Times New Roman"/>
          <w:b/>
          <w:bCs/>
          <w:lang w:val="es-ES"/>
        </w:rPr>
        <w:t xml:space="preserve"> parte)</w:t>
      </w:r>
    </w:p>
    <w:bookmarkEnd w:id="0"/>
    <w:p w14:paraId="35E51F99" w14:textId="35CAC413" w:rsidR="00852497" w:rsidRPr="005C46BC" w:rsidRDefault="00852497" w:rsidP="008524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“El padre del justo se regocijará en gran manera, y el que engendra un sabio se alegrará en él. Alégrense tu padre y tu madre, y regocíjese la que te dio a luz”</w:t>
      </w:r>
      <w:r w:rsidR="00FA0AA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0AA7" w:rsidRPr="005C46BC">
        <w:rPr>
          <w:rFonts w:ascii="Times New Roman" w:hAnsi="Times New Roman" w:cs="Times New Roman"/>
          <w:sz w:val="24"/>
          <w:szCs w:val="24"/>
          <w:lang w:val="es-ES"/>
        </w:rPr>
        <w:t>Proverbios 23:24-25</w:t>
      </w:r>
    </w:p>
    <w:p w14:paraId="1F793025" w14:textId="098F67FA" w:rsidR="002C2F6D" w:rsidRPr="005C46BC" w:rsidRDefault="00852497" w:rsidP="008524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En las cuatro primeras </w:t>
      </w:r>
      <w:r w:rsidR="00FA0AA7" w:rsidRPr="005C46BC">
        <w:rPr>
          <w:rFonts w:ascii="Times New Roman" w:hAnsi="Times New Roman" w:cs="Times New Roman"/>
          <w:sz w:val="24"/>
          <w:szCs w:val="24"/>
          <w:lang w:val="es-ES"/>
        </w:rPr>
        <w:t>partes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50C57" w:rsidRPr="005C46BC">
        <w:rPr>
          <w:rFonts w:ascii="Times New Roman" w:hAnsi="Times New Roman" w:cs="Times New Roman"/>
          <w:sz w:val="24"/>
          <w:szCs w:val="24"/>
          <w:lang w:val="es-ES"/>
        </w:rPr>
        <w:t>compartimos con ustedes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que la conducta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que tienen 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hijos se form</w:t>
      </w:r>
      <w:r w:rsidR="00F52DEB" w:rsidRPr="005C46B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en el hogar,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aunque usted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afirme,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hice lo mejor para educarlos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52DEB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DF44F45" w14:textId="77777777" w:rsidR="002C2F6D" w:rsidRPr="005C46BC" w:rsidRDefault="00F52DEB" w:rsidP="008524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or lo general, 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>los padres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comete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>mos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errores, 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>y esto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forma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actitudes negativas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2497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malas conductas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>en nuestros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hijos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58BD3EB" w14:textId="68154EED" w:rsidR="002C2F6D" w:rsidRPr="005C46BC" w:rsidRDefault="00503194" w:rsidP="008524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Algunos</w:t>
      </w:r>
      <w:r w:rsidR="00F52DEB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de estos errores</w:t>
      </w:r>
      <w:r w:rsidR="006A488C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="00F52DEB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77F545E7" w14:textId="0A221F64" w:rsidR="002C2F6D" w:rsidRPr="005C46BC" w:rsidRDefault="002C2F6D" w:rsidP="002C2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="00283196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ar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 l</w:t>
      </w:r>
      <w:r w:rsidR="00C9007A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s hijos autoridad</w:t>
      </w:r>
      <w:r w:rsidR="00283196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igual a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la de los padres.</w:t>
      </w:r>
    </w:p>
    <w:p w14:paraId="1BE2FB16" w14:textId="498DA972" w:rsidR="00F20013" w:rsidRPr="005C46BC" w:rsidRDefault="002C2F6D" w:rsidP="002C2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sta forma de educar,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es c</w:t>
      </w:r>
      <w:r w:rsidR="009601CB" w:rsidRPr="005C46B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mún en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padres o madres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que ejercen su pa</w:t>
      </w:r>
      <w:r w:rsidR="009601CB" w:rsidRPr="005C46B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ernidad o maternidad 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solos, 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ya 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sean 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que estén 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>separados, divorciados, viudos, o con padres muy ausentes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03194" w:rsidRPr="005C46BC">
        <w:rPr>
          <w:rFonts w:ascii="Times New Roman" w:hAnsi="Times New Roman" w:cs="Times New Roman"/>
          <w:sz w:val="24"/>
          <w:szCs w:val="24"/>
          <w:lang w:val="es-ES"/>
        </w:rPr>
        <w:t>Les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dan la autoridad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a sus hijos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aunque sean niños todavía, para que decidan lo </w:t>
      </w:r>
      <w:r w:rsidR="00C9007A" w:rsidRPr="005C46BC">
        <w:rPr>
          <w:rFonts w:ascii="Times New Roman" w:hAnsi="Times New Roman" w:cs="Times New Roman"/>
          <w:sz w:val="24"/>
          <w:szCs w:val="24"/>
          <w:lang w:val="es-ES"/>
        </w:rPr>
        <w:t>que desean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hacer</w:t>
      </w:r>
      <w:r w:rsidR="00493102" w:rsidRPr="005C46BC">
        <w:rPr>
          <w:rFonts w:ascii="Times New Roman" w:hAnsi="Times New Roman" w:cs="Times New Roman"/>
          <w:sz w:val="24"/>
          <w:szCs w:val="24"/>
          <w:lang w:val="es-ES"/>
        </w:rPr>
        <w:t>. A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>unque se podría pensar que es</w:t>
      </w:r>
      <w:r w:rsidR="00493102" w:rsidRPr="005C46BC">
        <w:rPr>
          <w:rFonts w:ascii="Times New Roman" w:hAnsi="Times New Roman" w:cs="Times New Roman"/>
          <w:sz w:val="24"/>
          <w:szCs w:val="24"/>
          <w:lang w:val="es-ES"/>
        </w:rPr>
        <w:t>to es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bueno, por lo general, los niños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al ver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a los padres como iguales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pierd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>n la posición de autoridad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estos</w:t>
      </w:r>
      <w:r w:rsidR="00493102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1E1EC3E" w14:textId="688C4D7C" w:rsidR="00F20013" w:rsidRPr="005C46BC" w:rsidRDefault="00493102" w:rsidP="002C2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on el tiempo, a medida que </w:t>
      </w:r>
      <w:r w:rsidR="00DB2505">
        <w:rPr>
          <w:rFonts w:ascii="Times New Roman" w:hAnsi="Times New Roman" w:cs="Times New Roman"/>
          <w:sz w:val="24"/>
          <w:szCs w:val="24"/>
          <w:lang w:val="es-ES"/>
        </w:rPr>
        <w:t xml:space="preserve">los hijos 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>crecen, se hace m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>s difícil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educarlos y guiarlos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pues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piensan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que puede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tomar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sus propias </w:t>
      </w:r>
      <w:r w:rsidR="00283196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decisiones, sin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necesidad de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tomar en cuanta el deseo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padres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9922A72" w14:textId="77777777" w:rsidR="00F20013" w:rsidRPr="005C46BC" w:rsidRDefault="00F20013" w:rsidP="002C2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940A67A" w14:textId="77777777" w:rsidR="00DB2505" w:rsidRDefault="00F20013" w:rsidP="00F200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P</w:t>
      </w:r>
      <w:r w:rsidR="0030454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adres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sus</w:t>
      </w:r>
      <w:r w:rsidR="0030454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hijos necesitan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tenerlos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siempre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como sus </w:t>
      </w:r>
      <w:r w:rsidR="0030454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modelos de autoridad.</w:t>
      </w:r>
      <w:r w:rsidR="00852497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00E83754" w14:textId="61071A64" w:rsidR="00F20013" w:rsidRPr="005C46BC" w:rsidRDefault="00304543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ellos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>los ven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como iguales, no 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entenderán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5C46BC" w:rsidRPr="005C46BC">
        <w:rPr>
          <w:rFonts w:ascii="Times New Roman" w:hAnsi="Times New Roman" w:cs="Times New Roman"/>
          <w:sz w:val="24"/>
          <w:szCs w:val="24"/>
          <w:lang w:val="es-ES"/>
        </w:rPr>
        <w:t>están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bajo autoridad y seguirán sus propios instintos</w:t>
      </w:r>
      <w:r w:rsidR="00F2001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y les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será difícil el autocontrol. A esta situación, le tenemos que agregar 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una segunda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2C2F6D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123773B4" w14:textId="77777777" w:rsidR="00F20013" w:rsidRPr="005C46BC" w:rsidRDefault="00F20013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9D18F5" w14:textId="77777777" w:rsidR="00F20013" w:rsidRPr="005C46BC" w:rsidRDefault="00304543" w:rsidP="00F2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 ponerle limites a </w:t>
      </w:r>
      <w:r w:rsidR="00F2001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sus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hijos</w:t>
      </w:r>
      <w:r w:rsidR="00F2001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7678B96" w14:textId="77777777" w:rsidR="00F20013" w:rsidRPr="005C46BC" w:rsidRDefault="00F20013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B2505">
        <w:rPr>
          <w:rFonts w:ascii="Times New Roman" w:hAnsi="Times New Roman" w:cs="Times New Roman"/>
          <w:bCs/>
          <w:sz w:val="24"/>
          <w:szCs w:val="24"/>
          <w:lang w:val="es-ES"/>
        </w:rPr>
        <w:t>Esto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es un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grabe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error,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pues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toda nuestra vida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rodeada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de situaciones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límites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que no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debemos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pasar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de lo contrario,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entraremos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conflictos de tipo social, económico, espiritual, etc.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137A553" w14:textId="77777777" w:rsidR="002050D4" w:rsidRPr="005C46BC" w:rsidRDefault="00F20013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os límites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san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en una sociedad que no sabe hasta donde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llega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la libertad de una persona. Los limites están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vinculados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>éxito en la vida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nos ayudan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para tener disciplina para 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estudiar, trabajar,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el uso del</w:t>
      </w:r>
      <w:r w:rsidR="00304543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dinero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1B3F1BF" w14:textId="77777777" w:rsidR="002050D4" w:rsidRPr="005C46BC" w:rsidRDefault="002050D4" w:rsidP="00F200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0454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os limites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existen</w:t>
      </w:r>
      <w:r w:rsidR="00304543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en todas las áreas de la vida, cuando los perdemos entramos en problemas con nuestra vida en general, y la convivencia con los demás se dificulta. </w:t>
      </w:r>
    </w:p>
    <w:p w14:paraId="0AE7BA32" w14:textId="28AF3A49" w:rsidR="002050D4" w:rsidRPr="005C46BC" w:rsidRDefault="00304543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>Cuando el hijo sabe hasta d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nde debe llegar, es decir,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conoce 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cu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les son sus l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mites, se siente m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>s tranquilo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desarrolla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>autocontrol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crea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disciplina para su vida en general. Muchas personas tienen grandes problemas al llegar a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03194" w:rsidRPr="005C46BC">
        <w:rPr>
          <w:rFonts w:ascii="Times New Roman" w:hAnsi="Times New Roman" w:cs="Times New Roman"/>
          <w:sz w:val="24"/>
          <w:szCs w:val="24"/>
          <w:lang w:val="es-ES"/>
        </w:rPr>
        <w:t>adultez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por no tener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límites, se vuelven adictos a drogas,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alcohol,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pierden sus responsabilidades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desarrollan 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muchas otras formas de </w:t>
      </w:r>
      <w:r w:rsidR="00267E4E" w:rsidRPr="005C46BC">
        <w:rPr>
          <w:rFonts w:ascii="Times New Roman" w:hAnsi="Times New Roman" w:cs="Times New Roman"/>
          <w:sz w:val="24"/>
          <w:szCs w:val="24"/>
          <w:lang w:val="es-ES"/>
        </w:rPr>
        <w:t>auto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destrucción, </w:t>
      </w:r>
      <w:r w:rsidR="00503194" w:rsidRPr="005C46BC">
        <w:rPr>
          <w:rFonts w:ascii="Times New Roman" w:hAnsi="Times New Roman" w:cs="Times New Roman"/>
          <w:sz w:val="24"/>
          <w:szCs w:val="24"/>
          <w:lang w:val="es-ES"/>
        </w:rPr>
        <w:t>pero,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sobre todo, pierden el sentido de vivir una vid</w:t>
      </w:r>
      <w:r w:rsidR="002050D4" w:rsidRPr="005C46B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2545A"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de éxito. </w:t>
      </w:r>
    </w:p>
    <w:p w14:paraId="5D404283" w14:textId="77777777" w:rsidR="002050D4" w:rsidRPr="005C46BC" w:rsidRDefault="002050D4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49BFC8" w14:textId="77777777" w:rsidR="002050D4" w:rsidRPr="005C46BC" w:rsidRDefault="0072545A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Padre y madre, </w:t>
      </w:r>
      <w:r w:rsidR="002050D4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póngale 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limites a tus hijos</w:t>
      </w:r>
      <w:r w:rsidR="002050D4"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 permita que ellos desarrollen una vida exitosa</w:t>
      </w:r>
      <w:r w:rsidRPr="005C46BC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E602D60" w14:textId="77777777" w:rsidR="002050D4" w:rsidRPr="005C46BC" w:rsidRDefault="002050D4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B7E9B49" w14:textId="0D4F1834" w:rsidR="00852497" w:rsidRPr="005C46BC" w:rsidRDefault="0072545A" w:rsidP="00F200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46BC">
        <w:rPr>
          <w:rFonts w:ascii="Times New Roman" w:hAnsi="Times New Roman" w:cs="Times New Roman"/>
          <w:sz w:val="24"/>
          <w:szCs w:val="24"/>
          <w:lang w:val="es-ES"/>
        </w:rPr>
        <w:t xml:space="preserve">Que Dios te ayude en todo lo que emprendas hoy. </w:t>
      </w:r>
    </w:p>
    <w:p w14:paraId="16320E45" w14:textId="77777777" w:rsidR="002050D4" w:rsidRPr="005C46BC" w:rsidRDefault="002050D4" w:rsidP="002050D4">
      <w:pPr>
        <w:rPr>
          <w:rFonts w:ascii="Times New Roman" w:hAnsi="Times New Roman" w:cs="Times New Roman"/>
          <w:lang w:val="es-ES"/>
        </w:rPr>
      </w:pPr>
      <w:r w:rsidRPr="005C46BC">
        <w:rPr>
          <w:rFonts w:ascii="Times New Roman" w:hAnsi="Times New Roman" w:cs="Times New Roman"/>
          <w:lang w:val="es-ES"/>
        </w:rPr>
        <w:t>Doctor Miguel, e Irene Garita</w:t>
      </w:r>
      <w:r w:rsidRPr="005C46BC">
        <w:rPr>
          <w:rFonts w:ascii="Times New Roman" w:hAnsi="Times New Roman" w:cs="Times New Roman"/>
          <w:lang w:val="es-ES"/>
        </w:rPr>
        <w:br/>
        <w:t xml:space="preserve">Ministerio Cuidado Familiar </w:t>
      </w:r>
      <w:r w:rsidRPr="005C46BC">
        <w:rPr>
          <w:rFonts w:ascii="Times New Roman" w:hAnsi="Times New Roman" w:cs="Times New Roman"/>
          <w:lang w:val="es-ES"/>
        </w:rPr>
        <w:br/>
        <w:t>Iglesia Del Nazareno, Región Mesoamérica</w:t>
      </w:r>
    </w:p>
    <w:p w14:paraId="480BDAF7" w14:textId="77777777" w:rsidR="0024595E" w:rsidRPr="005C46BC" w:rsidRDefault="0024595E">
      <w:pPr>
        <w:rPr>
          <w:rFonts w:ascii="Times New Roman" w:hAnsi="Times New Roman" w:cs="Times New Roman"/>
          <w:lang w:val="es-ES"/>
        </w:rPr>
      </w:pPr>
    </w:p>
    <w:sectPr w:rsidR="0024595E" w:rsidRPr="005C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1490"/>
    <w:multiLevelType w:val="hybridMultilevel"/>
    <w:tmpl w:val="8DC6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7"/>
    <w:rsid w:val="002050D4"/>
    <w:rsid w:val="0024595E"/>
    <w:rsid w:val="00256C14"/>
    <w:rsid w:val="00267E4E"/>
    <w:rsid w:val="00283196"/>
    <w:rsid w:val="002C2F6D"/>
    <w:rsid w:val="00304543"/>
    <w:rsid w:val="00493102"/>
    <w:rsid w:val="00503194"/>
    <w:rsid w:val="005C46BC"/>
    <w:rsid w:val="005F38D0"/>
    <w:rsid w:val="00650C57"/>
    <w:rsid w:val="006A488C"/>
    <w:rsid w:val="0072545A"/>
    <w:rsid w:val="007528DC"/>
    <w:rsid w:val="00852497"/>
    <w:rsid w:val="009601CB"/>
    <w:rsid w:val="00C9007A"/>
    <w:rsid w:val="00DB2505"/>
    <w:rsid w:val="00F20013"/>
    <w:rsid w:val="00F52DEB"/>
    <w:rsid w:val="00F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F719"/>
  <w15:chartTrackingRefBased/>
  <w15:docId w15:val="{BD88E16E-C224-408A-AAE6-9BCEA1E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6</cp:revision>
  <dcterms:created xsi:type="dcterms:W3CDTF">2022-05-31T18:24:00Z</dcterms:created>
  <dcterms:modified xsi:type="dcterms:W3CDTF">2022-07-09T02:04:00Z</dcterms:modified>
</cp:coreProperties>
</file>